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7E7D" w:rsidRDefault="00000000">
      <w:pPr>
        <w:pBdr>
          <w:top w:val="none" w:sz="0" w:space="0" w:color="000000"/>
          <w:left w:val="none" w:sz="0" w:space="0" w:color="000000"/>
          <w:bottom w:val="none" w:sz="0" w:space="0" w:color="000000"/>
          <w:right w:val="none" w:sz="0" w:space="0" w:color="000000"/>
          <w:between w:val="none" w:sz="0" w:space="0" w:color="000000"/>
        </w:pBdr>
        <w:spacing w:line="288" w:lineRule="auto"/>
        <w:rPr>
          <w:sz w:val="48"/>
          <w:szCs w:val="48"/>
          <w:highlight w:val="white"/>
        </w:rPr>
      </w:pPr>
      <w:r>
        <w:rPr>
          <w:sz w:val="48"/>
          <w:szCs w:val="48"/>
          <w:highlight w:val="white"/>
        </w:rPr>
        <w:t>Sunrise Homeowners Association</w:t>
      </w:r>
    </w:p>
    <w:p w14:paraId="00000002" w14:textId="77777777" w:rsidR="00D17E7D" w:rsidRDefault="00000000">
      <w:pPr>
        <w:pBdr>
          <w:top w:val="none" w:sz="0" w:space="0" w:color="000000"/>
          <w:left w:val="none" w:sz="0" w:space="0" w:color="000000"/>
          <w:bottom w:val="none" w:sz="0" w:space="0" w:color="000000"/>
          <w:right w:val="none" w:sz="0" w:space="0" w:color="000000"/>
          <w:between w:val="none" w:sz="0" w:space="0" w:color="000000"/>
        </w:pBdr>
        <w:spacing w:line="288" w:lineRule="auto"/>
        <w:rPr>
          <w:highlight w:val="white"/>
        </w:rPr>
      </w:pPr>
      <w:r>
        <w:rPr>
          <w:highlight w:val="white"/>
        </w:rPr>
        <w:t>Grace Brethren Church</w:t>
      </w:r>
    </w:p>
    <w:p w14:paraId="00000003" w14:textId="77777777" w:rsidR="00D17E7D" w:rsidRDefault="00000000">
      <w:pPr>
        <w:pBdr>
          <w:top w:val="none" w:sz="0" w:space="0" w:color="000000"/>
          <w:left w:val="none" w:sz="0" w:space="0" w:color="000000"/>
          <w:bottom w:val="none" w:sz="0" w:space="0" w:color="000000"/>
          <w:right w:val="none" w:sz="0" w:space="0" w:color="000000"/>
          <w:between w:val="none" w:sz="0" w:space="0" w:color="000000"/>
        </w:pBdr>
        <w:spacing w:line="288" w:lineRule="auto"/>
        <w:rPr>
          <w:highlight w:val="white"/>
        </w:rPr>
      </w:pPr>
      <w:r>
        <w:rPr>
          <w:highlight w:val="white"/>
        </w:rPr>
        <w:t>Melbourne, FL 32940</w:t>
      </w:r>
    </w:p>
    <w:p w14:paraId="00000004"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05" w14:textId="77777777" w:rsidR="00D17E7D" w:rsidRDefault="00000000">
      <w:pPr>
        <w:pBdr>
          <w:top w:val="none" w:sz="0" w:space="0" w:color="000000"/>
          <w:left w:val="none" w:sz="0" w:space="0" w:color="000000"/>
          <w:bottom w:val="none" w:sz="0" w:space="8" w:color="000000"/>
          <w:right w:val="none" w:sz="0" w:space="0" w:color="000000"/>
        </w:pBdr>
        <w:spacing w:line="288" w:lineRule="auto"/>
        <w:jc w:val="center"/>
        <w:rPr>
          <w:sz w:val="28"/>
          <w:szCs w:val="28"/>
          <w:highlight w:val="white"/>
        </w:rPr>
      </w:pPr>
      <w:r>
        <w:rPr>
          <w:sz w:val="28"/>
          <w:szCs w:val="28"/>
          <w:highlight w:val="white"/>
        </w:rPr>
        <w:t>Meeting Minutes</w:t>
      </w:r>
    </w:p>
    <w:p w14:paraId="00000006" w14:textId="77777777" w:rsidR="00D17E7D" w:rsidRDefault="00000000">
      <w:pPr>
        <w:pBdr>
          <w:top w:val="none" w:sz="0" w:space="0" w:color="000000"/>
          <w:left w:val="none" w:sz="0" w:space="0" w:color="000000"/>
          <w:bottom w:val="none" w:sz="0" w:space="8" w:color="000000"/>
          <w:right w:val="none" w:sz="0" w:space="0" w:color="000000"/>
        </w:pBdr>
        <w:spacing w:line="288" w:lineRule="auto"/>
        <w:jc w:val="center"/>
        <w:rPr>
          <w:highlight w:val="white"/>
        </w:rPr>
      </w:pPr>
      <w:r>
        <w:rPr>
          <w:highlight w:val="white"/>
        </w:rPr>
        <w:t>Date: 6/4/2023</w:t>
      </w:r>
    </w:p>
    <w:p w14:paraId="00000007" w14:textId="77777777" w:rsidR="00D17E7D" w:rsidRDefault="00D17E7D">
      <w:pPr>
        <w:pBdr>
          <w:top w:val="none" w:sz="0" w:space="0" w:color="000000"/>
          <w:left w:val="none" w:sz="0" w:space="0" w:color="000000"/>
          <w:bottom w:val="none" w:sz="0" w:space="8" w:color="000000"/>
          <w:right w:val="none" w:sz="0" w:space="0" w:color="000000"/>
        </w:pBdr>
        <w:spacing w:line="288" w:lineRule="auto"/>
        <w:jc w:val="center"/>
        <w:rPr>
          <w:highlight w:val="white"/>
        </w:rPr>
      </w:pPr>
    </w:p>
    <w:p w14:paraId="00000008"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Board Member Participants:</w:t>
      </w:r>
      <w:r>
        <w:rPr>
          <w:highlight w:val="white"/>
        </w:rPr>
        <w:t xml:space="preserve">  John Kepner, Jack Gehl, Jacklyn Lizotte, John Brown, Kim Weber, Larry Leaman</w:t>
      </w:r>
    </w:p>
    <w:p w14:paraId="00000009"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 </w:t>
      </w:r>
    </w:p>
    <w:p w14:paraId="0000000A"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ARC - Fran Henderson</w:t>
      </w:r>
    </w:p>
    <w:p w14:paraId="0000000B"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0C"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Bookkeeper: Wayne McDougle </w:t>
      </w:r>
    </w:p>
    <w:p w14:paraId="0000000D"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0E"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Homeowner’s Participants:</w:t>
      </w:r>
      <w:r>
        <w:rPr>
          <w:highlight w:val="white"/>
        </w:rPr>
        <w:t xml:space="preserve"> None.</w:t>
      </w:r>
    </w:p>
    <w:p w14:paraId="0000000F"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10"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Phone Participants: none</w:t>
      </w:r>
    </w:p>
    <w:p w14:paraId="00000011"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12"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General Business:</w:t>
      </w:r>
      <w:r>
        <w:rPr>
          <w:highlight w:val="white"/>
        </w:rPr>
        <w:t xml:space="preserve">  Meeting called to order at 7:47</w:t>
      </w:r>
    </w:p>
    <w:p w14:paraId="00000013"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14"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Guest of meeting: None.</w:t>
      </w:r>
    </w:p>
    <w:p w14:paraId="00000016"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17"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Review minutes</w:t>
      </w:r>
      <w:r>
        <w:rPr>
          <w:highlight w:val="white"/>
        </w:rPr>
        <w:t>: Motion to approve Jack. Second Larry and John.</w:t>
      </w:r>
    </w:p>
    <w:p w14:paraId="00000019"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1A"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 xml:space="preserve">Unfinished Business: </w:t>
      </w:r>
    </w:p>
    <w:p w14:paraId="0000001B" w14:textId="7FD89C81"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Sewer drains and cracks. Jack talked to Cynthia Morris traffic engineer specialist. The black pods they put </w:t>
      </w:r>
      <w:r w:rsidR="00CB0301">
        <w:rPr>
          <w:highlight w:val="white"/>
        </w:rPr>
        <w:t>out;</w:t>
      </w:r>
      <w:r>
        <w:rPr>
          <w:highlight w:val="white"/>
        </w:rPr>
        <w:t xml:space="preserve"> they were counters for traffic. Believe they are doing a count for speed humps. There is no discussion for speed humps. Cynthia has someone else who is supposed to call Jack. This coming week by Wednesday Jack will get back in touch. Have to get </w:t>
      </w:r>
      <w:r w:rsidR="00CB0301">
        <w:rPr>
          <w:highlight w:val="white"/>
        </w:rPr>
        <w:t>in touch</w:t>
      </w:r>
      <w:r>
        <w:rPr>
          <w:highlight w:val="white"/>
        </w:rPr>
        <w:t xml:space="preserve"> with </w:t>
      </w:r>
      <w:r w:rsidR="00CB0301">
        <w:rPr>
          <w:highlight w:val="white"/>
        </w:rPr>
        <w:t>Palm Bay Road</w:t>
      </w:r>
      <w:r>
        <w:rPr>
          <w:highlight w:val="white"/>
        </w:rPr>
        <w:t xml:space="preserve"> and bridges for the paving. There will be no repairs for roads or sewer and drains until October. They will come out and put notice on our door </w:t>
      </w:r>
      <w:r w:rsidR="00CB0301">
        <w:rPr>
          <w:highlight w:val="white"/>
        </w:rPr>
        <w:t>knobs</w:t>
      </w:r>
      <w:r>
        <w:rPr>
          <w:highlight w:val="white"/>
        </w:rPr>
        <w:t xml:space="preserve"> when they are ready to start paving. Discussion on the traffic counters. </w:t>
      </w:r>
    </w:p>
    <w:p w14:paraId="0000001C"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Playground equipment. Tim went down and took down the bench. Rust spots. The bench at the basketball court needs to be replaced. </w:t>
      </w:r>
    </w:p>
    <w:p w14:paraId="0000001D"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New fence at the park. The fence isn't leaning. John went down cleaned up the brush and replaced the pickets that was broken. Continued discussion on the weeds behind the fence to the back fence. Replace the bench. Q: why is it messed up? Weathered. </w:t>
      </w:r>
    </w:p>
    <w:p w14:paraId="0000001E"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Replace the signs for the neighborhood. </w:t>
      </w:r>
    </w:p>
    <w:p w14:paraId="0000001F"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lastRenderedPageBreak/>
        <w:t xml:space="preserve">Gazebo: need to lift it to fix the floor. </w:t>
      </w:r>
    </w:p>
    <w:p w14:paraId="00000020"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Prices online: octagon 10" 16K </w:t>
      </w:r>
    </w:p>
    <w:p w14:paraId="00000021"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K: could we just put in a slab of cement and a cover? Discussion on it. </w:t>
      </w:r>
    </w:p>
    <w:p w14:paraId="00000022"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Will quote out putting a slab and a cover. Discussion on it. </w:t>
      </w:r>
    </w:p>
    <w:p w14:paraId="00000023"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Playground equipment itself. 28K for replacing the playground. </w:t>
      </w:r>
    </w:p>
    <w:p w14:paraId="00000024"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Discussion on playground. </w:t>
      </w:r>
    </w:p>
    <w:p w14:paraId="00000025" w14:textId="77777777" w:rsidR="00D17E7D" w:rsidRDefault="00000000">
      <w:pPr>
        <w:pBdr>
          <w:top w:val="none" w:sz="0" w:space="0" w:color="000000"/>
          <w:left w:val="none" w:sz="0" w:space="0" w:color="000000"/>
          <w:bottom w:val="none" w:sz="0" w:space="8" w:color="000000"/>
          <w:right w:val="none" w:sz="0" w:space="0" w:color="000000"/>
        </w:pBdr>
        <w:spacing w:line="310" w:lineRule="auto"/>
        <w:rPr>
          <w:b/>
          <w:highlight w:val="white"/>
        </w:rPr>
      </w:pPr>
      <w:r>
        <w:rPr>
          <w:b/>
          <w:highlight w:val="white"/>
        </w:rPr>
        <w:t xml:space="preserve">Unfinished business is closed at </w:t>
      </w:r>
    </w:p>
    <w:p w14:paraId="00000026" w14:textId="77777777" w:rsidR="00D17E7D" w:rsidRDefault="00D17E7D">
      <w:pPr>
        <w:pBdr>
          <w:top w:val="none" w:sz="0" w:space="0" w:color="000000"/>
          <w:left w:val="none" w:sz="0" w:space="0" w:color="000000"/>
          <w:bottom w:val="none" w:sz="0" w:space="8" w:color="000000"/>
          <w:right w:val="none" w:sz="0" w:space="0" w:color="000000"/>
        </w:pBdr>
        <w:spacing w:line="310" w:lineRule="auto"/>
        <w:rPr>
          <w:b/>
          <w:highlight w:val="white"/>
        </w:rPr>
      </w:pPr>
    </w:p>
    <w:p w14:paraId="00000027"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President’s Report:</w:t>
      </w:r>
      <w:r>
        <w:rPr>
          <w:highlight w:val="white"/>
        </w:rPr>
        <w:t xml:space="preserve"> </w:t>
      </w:r>
    </w:p>
    <w:p w14:paraId="00000028"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NTR</w:t>
      </w:r>
    </w:p>
    <w:p w14:paraId="00000029"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2A" w14:textId="77777777" w:rsidR="00D17E7D" w:rsidRDefault="00000000">
      <w:pPr>
        <w:pBdr>
          <w:top w:val="none" w:sz="0" w:space="0" w:color="000000"/>
          <w:left w:val="none" w:sz="0" w:space="0" w:color="000000"/>
          <w:bottom w:val="none" w:sz="0" w:space="8" w:color="000000"/>
          <w:right w:val="none" w:sz="0" w:space="0" w:color="000000"/>
        </w:pBdr>
        <w:spacing w:line="310" w:lineRule="auto"/>
        <w:rPr>
          <w:b/>
          <w:highlight w:val="white"/>
        </w:rPr>
      </w:pPr>
      <w:r>
        <w:rPr>
          <w:b/>
          <w:highlight w:val="white"/>
        </w:rPr>
        <w:t>Vice President Report:</w:t>
      </w:r>
    </w:p>
    <w:p w14:paraId="0000002B" w14:textId="7703E114" w:rsidR="00D17E7D" w:rsidRDefault="00CB0301">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 xml:space="preserve"> </w:t>
      </w:r>
      <w:r w:rsidR="00000000">
        <w:rPr>
          <w:highlight w:val="white"/>
        </w:rPr>
        <w:t>John and I repaired a fence someone took the gate off the hinges and went onto the property on the south side. It's neat I can see why the kids are going back there</w:t>
      </w:r>
      <w:r w:rsidR="00000000">
        <w:rPr>
          <w:b/>
          <w:highlight w:val="white"/>
        </w:rPr>
        <w:t xml:space="preserve">. </w:t>
      </w:r>
      <w:r w:rsidR="00000000">
        <w:rPr>
          <w:highlight w:val="white"/>
        </w:rPr>
        <w:t xml:space="preserve">There are trees that growing like vines. </w:t>
      </w:r>
      <w:r>
        <w:rPr>
          <w:highlight w:val="white"/>
        </w:rPr>
        <w:t>Also,</w:t>
      </w:r>
      <w:r w:rsidR="00000000">
        <w:rPr>
          <w:highlight w:val="white"/>
        </w:rPr>
        <w:t xml:space="preserve"> the took the gate off the hinges so we fixed it. </w:t>
      </w:r>
      <w:r>
        <w:rPr>
          <w:highlight w:val="white"/>
        </w:rPr>
        <w:t>Put the hinges on</w:t>
      </w:r>
      <w:r w:rsidR="00000000">
        <w:rPr>
          <w:highlight w:val="white"/>
        </w:rPr>
        <w:t xml:space="preserve"> different</w:t>
      </w:r>
      <w:r>
        <w:rPr>
          <w:highlight w:val="white"/>
        </w:rPr>
        <w:t>ly,</w:t>
      </w:r>
      <w:r w:rsidR="00000000">
        <w:rPr>
          <w:highlight w:val="white"/>
        </w:rPr>
        <w:t xml:space="preserve"> hopefully the kids </w:t>
      </w:r>
      <w:r>
        <w:rPr>
          <w:highlight w:val="white"/>
        </w:rPr>
        <w:t>won’t be able to remove the gate of the hinges.</w:t>
      </w:r>
      <w:r w:rsidR="00000000">
        <w:rPr>
          <w:highlight w:val="white"/>
        </w:rPr>
        <w:t xml:space="preserve"> I bought chains and locks two at the top two at the bottom. We are doing this to protect the HOA. That property back there is owned by a company that is zoned for a single family. It's a private property. If they get hurt mom and dad could be financially in trouble and by the Police. I don't care if they go back there but if they do and get hurt it's their </w:t>
      </w:r>
      <w:r>
        <w:rPr>
          <w:highlight w:val="white"/>
        </w:rPr>
        <w:t>parents’</w:t>
      </w:r>
      <w:r w:rsidR="00000000">
        <w:rPr>
          <w:highlight w:val="white"/>
        </w:rPr>
        <w:t xml:space="preserve"> problem. The HOA will monitor the cameras. </w:t>
      </w:r>
    </w:p>
    <w:p w14:paraId="0000002C"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Discussion on it. </w:t>
      </w:r>
    </w:p>
    <w:p w14:paraId="0000002D"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2E"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Treasurer Report:</w:t>
      </w:r>
      <w:r>
        <w:rPr>
          <w:highlight w:val="white"/>
        </w:rPr>
        <w:t xml:space="preserve"> </w:t>
      </w:r>
    </w:p>
    <w:p w14:paraId="0000002F"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Bookkeeper</w:t>
      </w:r>
    </w:p>
    <w:p w14:paraId="00000030"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Checking: 13,917.26</w:t>
      </w:r>
    </w:p>
    <w:p w14:paraId="00000031"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Savings: 41,914.69</w:t>
      </w:r>
    </w:p>
    <w:p w14:paraId="00000032"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Profit and loss:</w:t>
      </w:r>
    </w:p>
    <w:p w14:paraId="00000033"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Expenses 3637</w:t>
      </w:r>
    </w:p>
    <w:p w14:paraId="00000034"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Income: 5182</w:t>
      </w:r>
    </w:p>
    <w:p w14:paraId="00000035"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Landscaping 760</w:t>
      </w:r>
    </w:p>
    <w:p w14:paraId="00000036"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Clip and cut.</w:t>
      </w:r>
    </w:p>
    <w:p w14:paraId="00000037"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Maintenance lawn care: 730</w:t>
      </w:r>
    </w:p>
    <w:p w14:paraId="00000038"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Park: 299</w:t>
      </w:r>
    </w:p>
    <w:p w14:paraId="00000039"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Garbage bin lids. </w:t>
      </w:r>
    </w:p>
    <w:p w14:paraId="0000003A"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Sprinkler: 269</w:t>
      </w:r>
    </w:p>
    <w:p w14:paraId="0000003B"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Southern greens. </w:t>
      </w:r>
    </w:p>
    <w:p w14:paraId="0000003C"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Pond care: 362</w:t>
      </w:r>
    </w:p>
    <w:p w14:paraId="0000003D"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Professional fees: 200</w:t>
      </w:r>
    </w:p>
    <w:p w14:paraId="0000003E"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lastRenderedPageBreak/>
        <w:t>Rent expense: 201</w:t>
      </w:r>
    </w:p>
    <w:p w14:paraId="0000003F"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Safety and security: 489</w:t>
      </w:r>
    </w:p>
    <w:p w14:paraId="00000040"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Utilities: 328</w:t>
      </w:r>
    </w:p>
    <w:p w14:paraId="00000041"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42" w14:textId="6F2B4CE2"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11 leases in our community Larry </w:t>
      </w:r>
      <w:r w:rsidR="00CB0301">
        <w:rPr>
          <w:highlight w:val="white"/>
        </w:rPr>
        <w:t>received</w:t>
      </w:r>
      <w:r>
        <w:rPr>
          <w:highlight w:val="white"/>
        </w:rPr>
        <w:t xml:space="preserve"> all but two of the leases has sent out the requirements. </w:t>
      </w:r>
    </w:p>
    <w:p w14:paraId="00000043"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Discussion on it. </w:t>
      </w:r>
    </w:p>
    <w:p w14:paraId="00000044"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45" w14:textId="5F682B1F"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Discussion on big dollar items. Like putting in a </w:t>
      </w:r>
      <w:r w:rsidR="00CB0301">
        <w:rPr>
          <w:highlight w:val="white"/>
        </w:rPr>
        <w:t>Pavilion</w:t>
      </w:r>
      <w:r>
        <w:rPr>
          <w:highlight w:val="white"/>
        </w:rPr>
        <w:t xml:space="preserve">. The playground. </w:t>
      </w:r>
    </w:p>
    <w:p w14:paraId="00000046"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Discussion on decor for the community. </w:t>
      </w:r>
    </w:p>
    <w:p w14:paraId="00000047"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48" w14:textId="408808DA"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Last year at this time 48K and 28K. Spent </w:t>
      </w:r>
      <w:r w:rsidR="00CB0301">
        <w:rPr>
          <w:highlight w:val="white"/>
        </w:rPr>
        <w:t>allot</w:t>
      </w:r>
      <w:r>
        <w:rPr>
          <w:highlight w:val="white"/>
        </w:rPr>
        <w:t xml:space="preserve"> on the wells and the pond. </w:t>
      </w:r>
    </w:p>
    <w:p w14:paraId="00000049"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4A" w14:textId="775EAB5B"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Homeowners due: 6</w:t>
      </w:r>
      <w:r w:rsidR="00CB0301">
        <w:rPr>
          <w:highlight w:val="white"/>
        </w:rPr>
        <w:t xml:space="preserve"> unpaid</w:t>
      </w:r>
      <w:r>
        <w:rPr>
          <w:highlight w:val="white"/>
        </w:rPr>
        <w:t xml:space="preserve">. </w:t>
      </w:r>
    </w:p>
    <w:p w14:paraId="0000004B" w14:textId="4B6EBC83"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Q: </w:t>
      </w:r>
      <w:r w:rsidR="00CB0301">
        <w:rPr>
          <w:highlight w:val="white"/>
        </w:rPr>
        <w:t>H</w:t>
      </w:r>
      <w:r>
        <w:rPr>
          <w:highlight w:val="white"/>
        </w:rPr>
        <w:t xml:space="preserve">ow are we billing them? Billed at beginning of year. Wayne reached out via </w:t>
      </w:r>
      <w:r w:rsidR="00CB0301">
        <w:rPr>
          <w:highlight w:val="white"/>
        </w:rPr>
        <w:t>email;</w:t>
      </w:r>
      <w:r>
        <w:rPr>
          <w:highlight w:val="white"/>
        </w:rPr>
        <w:t xml:space="preserve"> Larry reached out as well. If not paid by 15th of March. It's interest up </w:t>
      </w:r>
      <w:r w:rsidR="00CB0301">
        <w:rPr>
          <w:highlight w:val="white"/>
        </w:rPr>
        <w:t xml:space="preserve">to </w:t>
      </w:r>
      <w:r>
        <w:rPr>
          <w:highlight w:val="white"/>
        </w:rPr>
        <w:t>that point</w:t>
      </w:r>
      <w:r w:rsidR="00CB0301">
        <w:rPr>
          <w:highlight w:val="white"/>
        </w:rPr>
        <w:t>,</w:t>
      </w:r>
      <w:r>
        <w:rPr>
          <w:highlight w:val="white"/>
        </w:rPr>
        <w:t xml:space="preserve"> plus $25 fine. The interest is not that much. 18% for the year. </w:t>
      </w:r>
    </w:p>
    <w:p w14:paraId="0000004C"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Larry got the information he needs to send out letters to all the homeowners who have not paid the new fee. Everyone will get a new letter in July if they didn't pay the full for the new 460. Larry will send the letter to those whose have not paid. </w:t>
      </w:r>
    </w:p>
    <w:p w14:paraId="0000004D"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Will the letter be certified? Yes. </w:t>
      </w:r>
    </w:p>
    <w:p w14:paraId="0000004E"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Discussion on where the money is coming from for the new signs. </w:t>
      </w:r>
    </w:p>
    <w:p w14:paraId="0000004F"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50"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Legals. The Purposed changes for the bylaws. Are we tackling some of the issues we want to talk about to get these amended? We can't restrict rentals. We can make it so people have to live in the house for 1 year before they can rent it. Discussion on it. </w:t>
      </w:r>
    </w:p>
    <w:p w14:paraId="00000051"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52"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Secretary:</w:t>
      </w:r>
      <w:r>
        <w:rPr>
          <w:highlight w:val="white"/>
        </w:rPr>
        <w:t xml:space="preserve"> </w:t>
      </w:r>
    </w:p>
    <w:p w14:paraId="00000053"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NTR</w:t>
      </w:r>
    </w:p>
    <w:p w14:paraId="00000054"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55" w14:textId="77777777" w:rsidR="00D17E7D" w:rsidRDefault="00000000">
      <w:pPr>
        <w:pBdr>
          <w:top w:val="none" w:sz="0" w:space="0" w:color="000000"/>
          <w:left w:val="none" w:sz="0" w:space="0" w:color="000000"/>
          <w:bottom w:val="none" w:sz="0" w:space="8" w:color="000000"/>
          <w:right w:val="none" w:sz="0" w:space="0" w:color="000000"/>
        </w:pBdr>
        <w:spacing w:line="310" w:lineRule="auto"/>
        <w:rPr>
          <w:b/>
          <w:highlight w:val="white"/>
        </w:rPr>
      </w:pPr>
      <w:r>
        <w:rPr>
          <w:b/>
          <w:highlight w:val="white"/>
        </w:rPr>
        <w:t>Ground’s Report:</w:t>
      </w:r>
    </w:p>
    <w:p w14:paraId="00000056" w14:textId="77777777" w:rsidR="00D17E7D" w:rsidRDefault="00000000">
      <w:pPr>
        <w:pBdr>
          <w:top w:val="none" w:sz="0" w:space="0" w:color="000000"/>
          <w:left w:val="none" w:sz="0" w:space="0" w:color="000000"/>
          <w:bottom w:val="none" w:sz="0" w:space="8" w:color="000000"/>
          <w:right w:val="none" w:sz="0" w:space="0" w:color="000000"/>
        </w:pBdr>
        <w:spacing w:line="310" w:lineRule="auto"/>
        <w:rPr>
          <w:b/>
          <w:highlight w:val="white"/>
        </w:rPr>
      </w:pPr>
      <w:r>
        <w:rPr>
          <w:b/>
          <w:highlight w:val="white"/>
        </w:rPr>
        <w:t>NTR</w:t>
      </w:r>
    </w:p>
    <w:p w14:paraId="00000057" w14:textId="77777777" w:rsidR="00D17E7D" w:rsidRDefault="00D17E7D">
      <w:pPr>
        <w:pBdr>
          <w:top w:val="none" w:sz="0" w:space="0" w:color="000000"/>
          <w:left w:val="none" w:sz="0" w:space="0" w:color="000000"/>
          <w:bottom w:val="none" w:sz="0" w:space="8" w:color="000000"/>
          <w:right w:val="none" w:sz="0" w:space="0" w:color="000000"/>
        </w:pBdr>
        <w:spacing w:line="310" w:lineRule="auto"/>
        <w:rPr>
          <w:b/>
          <w:highlight w:val="white"/>
        </w:rPr>
      </w:pPr>
    </w:p>
    <w:p w14:paraId="00000058" w14:textId="77777777" w:rsidR="00D17E7D" w:rsidRDefault="00000000">
      <w:pPr>
        <w:pBdr>
          <w:top w:val="none" w:sz="0" w:space="0" w:color="000000"/>
          <w:left w:val="none" w:sz="0" w:space="0" w:color="000000"/>
          <w:bottom w:val="none" w:sz="0" w:space="8" w:color="000000"/>
          <w:right w:val="none" w:sz="0" w:space="0" w:color="000000"/>
        </w:pBdr>
        <w:spacing w:line="310" w:lineRule="auto"/>
        <w:rPr>
          <w:b/>
          <w:highlight w:val="white"/>
        </w:rPr>
      </w:pPr>
      <w:r>
        <w:rPr>
          <w:b/>
          <w:highlight w:val="white"/>
        </w:rPr>
        <w:t>ARC’s Report:</w:t>
      </w:r>
    </w:p>
    <w:p w14:paraId="00000059"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solar panels.</w:t>
      </w:r>
    </w:p>
    <w:p w14:paraId="0000005A"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Painting. </w:t>
      </w:r>
    </w:p>
    <w:p w14:paraId="0000005B"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More solar panels. </w:t>
      </w:r>
    </w:p>
    <w:p w14:paraId="0000005C"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Pavers put in, house painted. </w:t>
      </w:r>
    </w:p>
    <w:p w14:paraId="0000005D"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Landscaping. </w:t>
      </w:r>
    </w:p>
    <w:p w14:paraId="0000005E"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5F"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Homeowner requesting to put hedges in between their property and neighbors. Discussion on placement they are requesting. </w:t>
      </w:r>
    </w:p>
    <w:p w14:paraId="00000060"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61"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Jackie, John, Kim, Larry, Fran, Wayne, John all vote no. </w:t>
      </w:r>
    </w:p>
    <w:p w14:paraId="00000062"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63"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Request denied. </w:t>
      </w:r>
    </w:p>
    <w:p w14:paraId="00000064"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65"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Rules and Violations Report:</w:t>
      </w:r>
      <w:r>
        <w:rPr>
          <w:highlight w:val="white"/>
        </w:rPr>
        <w:t xml:space="preserve"> </w:t>
      </w:r>
    </w:p>
    <w:p w14:paraId="00000066"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Erik:</w:t>
      </w:r>
    </w:p>
    <w:p w14:paraId="00000067"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6200 Lawn</w:t>
      </w:r>
    </w:p>
    <w:p w14:paraId="00000068"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6198 Lawn</w:t>
      </w:r>
    </w:p>
    <w:p w14:paraId="00000069"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Joseph:</w:t>
      </w:r>
    </w:p>
    <w:p w14:paraId="0000006A"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6186 pressure washing</w:t>
      </w:r>
    </w:p>
    <w:p w14:paraId="0000006B" w14:textId="6C4ADC1E"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6182 </w:t>
      </w:r>
      <w:r w:rsidR="00CB0301">
        <w:rPr>
          <w:highlight w:val="white"/>
        </w:rPr>
        <w:t>garbage</w:t>
      </w:r>
      <w:r>
        <w:rPr>
          <w:highlight w:val="white"/>
        </w:rPr>
        <w:t xml:space="preserve"> cans</w:t>
      </w:r>
    </w:p>
    <w:p w14:paraId="0000006C"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Kari: </w:t>
      </w:r>
    </w:p>
    <w:p w14:paraId="0000006D"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6176 pressure washing </w:t>
      </w:r>
    </w:p>
    <w:p w14:paraId="0000006E"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6164 pressure washing </w:t>
      </w:r>
    </w:p>
    <w:p w14:paraId="0000006F"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6154 pressure washing </w:t>
      </w:r>
    </w:p>
    <w:p w14:paraId="00000070"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6153 pressure washing </w:t>
      </w:r>
    </w:p>
    <w:p w14:paraId="00000071"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6165 lawns </w:t>
      </w:r>
    </w:p>
    <w:p w14:paraId="00000072"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6173 garbage cans </w:t>
      </w:r>
    </w:p>
    <w:p w14:paraId="00000073"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Meghan: </w:t>
      </w:r>
    </w:p>
    <w:p w14:paraId="00000074"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6145 parking </w:t>
      </w:r>
    </w:p>
    <w:p w14:paraId="00000075"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6144 Lawn</w:t>
      </w:r>
    </w:p>
    <w:p w14:paraId="00000076"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6136 garbage cans</w:t>
      </w:r>
    </w:p>
    <w:p w14:paraId="00000077"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6124 power wash</w:t>
      </w:r>
    </w:p>
    <w:p w14:paraId="00000078"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6108 garbage cans </w:t>
      </w:r>
    </w:p>
    <w:p w14:paraId="00000079"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6105 trim palms</w:t>
      </w:r>
    </w:p>
    <w:p w14:paraId="0000007A"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6117 garbage cans and power wash</w:t>
      </w:r>
    </w:p>
    <w:p w14:paraId="0000007B"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6131 garbage can and power wash. </w:t>
      </w:r>
    </w:p>
    <w:p w14:paraId="0000007C"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6133 power wash</w:t>
      </w:r>
    </w:p>
    <w:p w14:paraId="0000007D"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6141 power wash</w:t>
      </w:r>
    </w:p>
    <w:p w14:paraId="0000007E"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6143 power wash</w:t>
      </w:r>
    </w:p>
    <w:p w14:paraId="0000007F"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6145 garbage cans</w:t>
      </w:r>
    </w:p>
    <w:p w14:paraId="00000080"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6149 power wash</w:t>
      </w:r>
    </w:p>
    <w:p w14:paraId="00000081"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6151 power wash</w:t>
      </w:r>
    </w:p>
    <w:p w14:paraId="00000082"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6130 garbage cans</w:t>
      </w:r>
    </w:p>
    <w:p w14:paraId="00000083"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Homewood</w:t>
      </w:r>
    </w:p>
    <w:p w14:paraId="00000084"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lastRenderedPageBreak/>
        <w:t xml:space="preserve">1011 trim palm </w:t>
      </w:r>
    </w:p>
    <w:p w14:paraId="00000085"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86"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Discussion on Florida friendly. </w:t>
      </w:r>
    </w:p>
    <w:p w14:paraId="00000087"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88" w14:textId="77777777" w:rsidR="00D17E7D" w:rsidRDefault="00000000">
      <w:pPr>
        <w:pBdr>
          <w:top w:val="none" w:sz="0" w:space="0" w:color="000000"/>
          <w:left w:val="none" w:sz="0" w:space="0" w:color="000000"/>
          <w:bottom w:val="none" w:sz="0" w:space="8" w:color="000000"/>
          <w:right w:val="none" w:sz="0" w:space="0" w:color="000000"/>
        </w:pBdr>
        <w:spacing w:line="310" w:lineRule="auto"/>
        <w:rPr>
          <w:b/>
          <w:highlight w:val="white"/>
        </w:rPr>
      </w:pPr>
      <w:r>
        <w:rPr>
          <w:b/>
          <w:highlight w:val="white"/>
        </w:rPr>
        <w:t>Social Committee:</w:t>
      </w:r>
    </w:p>
    <w:p w14:paraId="00000089" w14:textId="66C0E972"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July 4</w:t>
      </w:r>
      <w:r w:rsidR="00AB7BFC" w:rsidRPr="00AB7BFC">
        <w:rPr>
          <w:highlight w:val="white"/>
          <w:vertAlign w:val="superscript"/>
        </w:rPr>
        <w:t>th</w:t>
      </w:r>
      <w:r w:rsidR="00AB7BFC">
        <w:rPr>
          <w:highlight w:val="white"/>
        </w:rPr>
        <w:t xml:space="preserve"> Celebration in the Park, July 2</w:t>
      </w:r>
      <w:r w:rsidR="00AB7BFC" w:rsidRPr="00AB7BFC">
        <w:rPr>
          <w:highlight w:val="white"/>
          <w:vertAlign w:val="superscript"/>
        </w:rPr>
        <w:t>nd</w:t>
      </w:r>
      <w:r w:rsidR="00AB7BFC">
        <w:rPr>
          <w:highlight w:val="white"/>
        </w:rPr>
        <w:t>,</w:t>
      </w:r>
      <w:r>
        <w:rPr>
          <w:highlight w:val="white"/>
        </w:rPr>
        <w:t xml:space="preserve"> double slide will be dropped and picked up</w:t>
      </w:r>
      <w:r w:rsidR="00AB7BFC">
        <w:rPr>
          <w:highlight w:val="white"/>
        </w:rPr>
        <w:t xml:space="preserve">, will </w:t>
      </w:r>
      <w:r>
        <w:rPr>
          <w:highlight w:val="white"/>
        </w:rPr>
        <w:t xml:space="preserve">start at 5 till dark. Husband is cooking hotdogs. On July </w:t>
      </w:r>
      <w:r w:rsidR="00AB7BFC">
        <w:rPr>
          <w:highlight w:val="white"/>
        </w:rPr>
        <w:t>2nd</w:t>
      </w:r>
      <w:r>
        <w:rPr>
          <w:highlight w:val="white"/>
        </w:rPr>
        <w:t xml:space="preserve">. </w:t>
      </w:r>
    </w:p>
    <w:p w14:paraId="0000008A" w14:textId="77777777" w:rsidR="00D17E7D" w:rsidRDefault="00D17E7D">
      <w:pPr>
        <w:pBdr>
          <w:top w:val="none" w:sz="0" w:space="0" w:color="000000"/>
          <w:left w:val="none" w:sz="0" w:space="0" w:color="000000"/>
          <w:bottom w:val="none" w:sz="0" w:space="8" w:color="000000"/>
          <w:right w:val="none" w:sz="0" w:space="0" w:color="000000"/>
        </w:pBdr>
        <w:spacing w:line="310" w:lineRule="auto"/>
        <w:rPr>
          <w:b/>
          <w:highlight w:val="white"/>
        </w:rPr>
      </w:pPr>
    </w:p>
    <w:p w14:paraId="0000008B"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New Business:</w:t>
      </w:r>
    </w:p>
    <w:p w14:paraId="0000008C"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None. </w:t>
      </w:r>
    </w:p>
    <w:p w14:paraId="0000008D" w14:textId="77777777"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 </w:t>
      </w:r>
    </w:p>
    <w:p w14:paraId="0000008E" w14:textId="714D9633" w:rsidR="00D17E7D"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 xml:space="preserve">Meeting adjourned: </w:t>
      </w:r>
      <w:r w:rsidR="00CB0301" w:rsidRPr="00AB7BFC">
        <w:rPr>
          <w:bCs/>
          <w:highlight w:val="white"/>
        </w:rPr>
        <w:t>9:00</w:t>
      </w:r>
      <w:r w:rsidR="00CB0301">
        <w:rPr>
          <w:b/>
          <w:highlight w:val="white"/>
        </w:rPr>
        <w:t xml:space="preserve"> </w:t>
      </w:r>
      <w:r w:rsidR="00AB7BFC">
        <w:rPr>
          <w:highlight w:val="white"/>
        </w:rPr>
        <w:t xml:space="preserve">PM </w:t>
      </w:r>
      <w:r w:rsidR="00CB0301">
        <w:rPr>
          <w:highlight w:val="white"/>
        </w:rPr>
        <w:t>motion</w:t>
      </w:r>
      <w:r>
        <w:rPr>
          <w:highlight w:val="white"/>
        </w:rPr>
        <w:t xml:space="preserve"> to </w:t>
      </w:r>
      <w:r w:rsidR="00CB0301">
        <w:rPr>
          <w:highlight w:val="white"/>
        </w:rPr>
        <w:t>adjourn</w:t>
      </w:r>
      <w:r>
        <w:rPr>
          <w:highlight w:val="white"/>
        </w:rPr>
        <w:t xml:space="preserve"> meeting Larry. Second Jackie and Jack. </w:t>
      </w:r>
    </w:p>
    <w:p w14:paraId="0000008F"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90" w14:textId="77777777" w:rsidR="00D17E7D" w:rsidRDefault="00D17E7D">
      <w:pPr>
        <w:pBdr>
          <w:top w:val="none" w:sz="0" w:space="0" w:color="000000"/>
          <w:left w:val="none" w:sz="0" w:space="0" w:color="000000"/>
          <w:bottom w:val="none" w:sz="0" w:space="8" w:color="000000"/>
          <w:right w:val="none" w:sz="0" w:space="0" w:color="000000"/>
        </w:pBdr>
        <w:spacing w:line="310" w:lineRule="auto"/>
        <w:rPr>
          <w:highlight w:val="white"/>
        </w:rPr>
      </w:pPr>
    </w:p>
    <w:p w14:paraId="00000091" w14:textId="77777777" w:rsidR="00D17E7D" w:rsidRDefault="00D17E7D"/>
    <w:p w14:paraId="00000092" w14:textId="77777777" w:rsidR="00D17E7D" w:rsidRDefault="00D17E7D"/>
    <w:p w14:paraId="00000093" w14:textId="77777777" w:rsidR="00D17E7D" w:rsidRDefault="00D17E7D"/>
    <w:p w14:paraId="00000094" w14:textId="77777777" w:rsidR="00D17E7D" w:rsidRDefault="00D17E7D"/>
    <w:p w14:paraId="00000095" w14:textId="77777777" w:rsidR="00D17E7D" w:rsidRDefault="00D17E7D"/>
    <w:p w14:paraId="00000096" w14:textId="77777777" w:rsidR="00D17E7D" w:rsidRDefault="00D17E7D"/>
    <w:p w14:paraId="00000097" w14:textId="77777777" w:rsidR="00D17E7D" w:rsidRDefault="00D17E7D"/>
    <w:p w14:paraId="00000098" w14:textId="77777777" w:rsidR="00D17E7D" w:rsidRDefault="00D17E7D"/>
    <w:p w14:paraId="00000099" w14:textId="77777777" w:rsidR="00D17E7D" w:rsidRDefault="00D17E7D"/>
    <w:p w14:paraId="0000009A" w14:textId="77777777" w:rsidR="00D17E7D" w:rsidRDefault="00D17E7D"/>
    <w:p w14:paraId="0000009B" w14:textId="77777777" w:rsidR="00D17E7D" w:rsidRDefault="00D17E7D"/>
    <w:p w14:paraId="0000009C" w14:textId="77777777" w:rsidR="00D17E7D" w:rsidRDefault="00D17E7D"/>
    <w:p w14:paraId="0000009D" w14:textId="77777777" w:rsidR="00D17E7D" w:rsidRDefault="00D17E7D"/>
    <w:sectPr w:rsidR="00D17E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7D"/>
    <w:rsid w:val="00267DC9"/>
    <w:rsid w:val="00AB7BFC"/>
    <w:rsid w:val="00CB0301"/>
    <w:rsid w:val="00D1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0916"/>
  <w15:docId w15:val="{7CBC0561-B825-4CA4-9AF7-6A06325A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Kepner</dc:creator>
  <cp:lastModifiedBy>John Kepner</cp:lastModifiedBy>
  <cp:revision>3</cp:revision>
  <dcterms:created xsi:type="dcterms:W3CDTF">2023-06-28T20:57:00Z</dcterms:created>
  <dcterms:modified xsi:type="dcterms:W3CDTF">2023-06-28T23:57:00Z</dcterms:modified>
</cp:coreProperties>
</file>